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F53BE5">
        <w:rPr>
          <w:rFonts w:ascii="Calibri" w:hAnsi="Calibri"/>
          <w:b/>
          <w:iCs/>
          <w:sz w:val="36"/>
          <w:szCs w:val="28"/>
        </w:rPr>
        <w:t>4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94554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695D0E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695D0E">
        <w:tc>
          <w:tcPr>
            <w:tcW w:w="10326" w:type="dxa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Gestes barrières 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695D0E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Utérus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695D0E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VIH-VHC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-VHB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794E98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>→  Cpam/CGSS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</w:p>
    <w:p w:rsidR="00695D0E" w:rsidRDefault="00695D0E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F53BE5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F53BE5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F53BE5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lastRenderedPageBreak/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Montant total du projet (en €) :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</w:rPr>
        <w:t>4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F53BE5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F53BE5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F53BE5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lastRenderedPageBreak/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F53BE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F53BE5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F53BE5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F53BE5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F53BE5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F53BE5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F53BE5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F53BE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F53BE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F53BE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53BE5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F53BE5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F53BE5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F53BE5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F53BE5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F53BE5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F53BE5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F53BE5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F53BE5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F53BE5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F53BE5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F53BE5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F53BE5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8"/>
          <w:footerReference w:type="default" r:id="rId9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4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et 202</w:t>
      </w:r>
      <w:r w:rsidR="00F53BE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5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6379"/>
        <w:gridCol w:w="284"/>
        <w:gridCol w:w="1134"/>
        <w:gridCol w:w="1134"/>
      </w:tblGrid>
      <w:tr w:rsidR="00294B64" w:rsidRPr="00CE3D4A" w:rsidTr="00294B64"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F85001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294B64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sz w:val="28"/>
                <w:szCs w:val="22"/>
              </w:rPr>
            </w:pP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  <w:vAlign w:val="center"/>
          </w:tcPr>
          <w:p w:rsidR="00294B64" w:rsidRPr="00D86665" w:rsidRDefault="00294B64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gridSpan w:val="3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F53BE5">
              <w:rPr>
                <w:rFonts w:ascii="Calibri" w:hAnsi="Calibri"/>
                <w:b/>
                <w:color w:val="000080"/>
                <w:sz w:val="22"/>
              </w:rPr>
              <w:t>4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F53BE5">
              <w:rPr>
                <w:rFonts w:ascii="Calibri" w:hAnsi="Calibri"/>
                <w:b/>
                <w:color w:val="000080"/>
                <w:sz w:val="22"/>
              </w:rPr>
              <w:t>5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>Ex : Action 1 : 6 ateliers collectifs d’une heure  chacun par un médecin (vacation / libéral) =6X75€=450€</w:t>
            </w:r>
          </w:p>
          <w:p w:rsidR="00294B64" w:rsidRPr="00D87F30" w:rsidRDefault="00294B64" w:rsidP="006F3B70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592603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3110CB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294B64" w:rsidRPr="003110CB" w:rsidRDefault="00294B64" w:rsidP="003110CB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294B64" w:rsidRPr="00516192" w:rsidRDefault="00294B64" w:rsidP="003110CB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RPr="003110CB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05671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3110CB" w:rsidRDefault="00294B64" w:rsidP="003110CB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86752C" w:rsidRDefault="00294B64" w:rsidP="009675D4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9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340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Pr="00A91FF0" w:rsidRDefault="00294B64" w:rsidP="009675D4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  <w:tr w:rsidR="00294B64" w:rsidTr="00294B64">
        <w:trPr>
          <w:trHeight w:val="567"/>
        </w:trPr>
        <w:tc>
          <w:tcPr>
            <w:tcW w:w="8080" w:type="dxa"/>
            <w:gridSpan w:val="3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294B64" w:rsidRDefault="00294B64" w:rsidP="009675D4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294B64" w:rsidRPr="008622D9" w:rsidRDefault="00294B64" w:rsidP="008622D9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516192" w:rsidRDefault="00294B64" w:rsidP="00875000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F53BE5">
              <w:rPr>
                <w:rFonts w:ascii="Calibri" w:hAnsi="Calibri" w:cs="Calibri"/>
                <w:sz w:val="22"/>
                <w:szCs w:val="22"/>
              </w:rPr>
              <w:t>3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F53BE5">
              <w:rPr>
                <w:rFonts w:ascii="Calibri" w:hAnsi="Calibri" w:cs="Calibri"/>
                <w:b/>
                <w:color w:val="1F497D"/>
                <w:sz w:val="22"/>
              </w:rPr>
              <w:t>3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F53BE5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F53BE5">
              <w:rPr>
                <w:rFonts w:ascii="Calibri" w:hAnsi="Calibri" w:cs="Calibri"/>
                <w:b/>
                <w:color w:val="1F497D"/>
                <w:sz w:val="22"/>
              </w:rPr>
              <w:t>3</w:t>
            </w:r>
            <w:bookmarkStart w:id="0" w:name="_GoBack"/>
            <w:bookmarkEnd w:id="0"/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F3" w:rsidRDefault="005A16F3">
      <w:r>
        <w:separator/>
      </w:r>
    </w:p>
  </w:endnote>
  <w:endnote w:type="continuationSeparator" w:id="0">
    <w:p w:rsidR="005A16F3" w:rsidRDefault="005A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F53BE5">
      <w:rPr>
        <w:rFonts w:ascii="Calibri" w:hAnsi="Calibri"/>
        <w:noProof/>
        <w:sz w:val="20"/>
        <w:szCs w:val="20"/>
      </w:rPr>
      <w:t>9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F3" w:rsidRDefault="005A16F3">
      <w:r>
        <w:separator/>
      </w:r>
    </w:p>
  </w:footnote>
  <w:footnote w:type="continuationSeparator" w:id="0">
    <w:p w:rsidR="005A16F3" w:rsidRDefault="005A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9.75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BE5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F5697"/>
  <w15:docId w15:val="{566CAC2F-03A8-4CC6-A8E5-3F97D0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CDC2-CD63-46C6-B7AA-15C13DD6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1534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LESPRIT MAUPIN ARNAUD (CNAM / Paris)</cp:lastModifiedBy>
  <cp:revision>5</cp:revision>
  <cp:lastPrinted>2016-01-18T14:13:00Z</cp:lastPrinted>
  <dcterms:created xsi:type="dcterms:W3CDTF">2023-04-20T10:31:00Z</dcterms:created>
  <dcterms:modified xsi:type="dcterms:W3CDTF">2024-02-14T13:57:00Z</dcterms:modified>
</cp:coreProperties>
</file>