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0E27" w14:textId="77777777" w:rsidR="001C36E7" w:rsidRDefault="001C36E7" w:rsidP="00591DA2">
      <w:pPr>
        <w:spacing w:after="0" w:line="240" w:lineRule="auto"/>
        <w:ind w:left="2977" w:hanging="283"/>
        <w:rPr>
          <w:b/>
          <w:sz w:val="24"/>
          <w:szCs w:val="24"/>
        </w:rPr>
      </w:pPr>
    </w:p>
    <w:p w14:paraId="4B181E65" w14:textId="77777777" w:rsidR="001C36E7" w:rsidRDefault="001C36E7" w:rsidP="00591DA2">
      <w:pPr>
        <w:spacing w:after="0" w:line="240" w:lineRule="auto"/>
        <w:ind w:left="2977" w:hanging="283"/>
        <w:rPr>
          <w:b/>
          <w:sz w:val="24"/>
          <w:szCs w:val="24"/>
        </w:rPr>
      </w:pPr>
    </w:p>
    <w:p w14:paraId="44AC0BD7" w14:textId="77777777" w:rsidR="001C36E7" w:rsidRDefault="001C36E7" w:rsidP="00591DA2">
      <w:pPr>
        <w:spacing w:after="0" w:line="240" w:lineRule="auto"/>
        <w:ind w:left="2977" w:hanging="283"/>
        <w:rPr>
          <w:b/>
          <w:sz w:val="24"/>
          <w:szCs w:val="24"/>
        </w:rPr>
      </w:pPr>
    </w:p>
    <w:p w14:paraId="517D4C3D" w14:textId="77777777" w:rsidR="001C36E7" w:rsidRDefault="001C36E7" w:rsidP="00591DA2">
      <w:pPr>
        <w:spacing w:after="0" w:line="240" w:lineRule="auto"/>
        <w:ind w:left="2977" w:hanging="283"/>
        <w:rPr>
          <w:b/>
          <w:sz w:val="24"/>
          <w:szCs w:val="24"/>
        </w:rPr>
      </w:pPr>
    </w:p>
    <w:p w14:paraId="65D90811" w14:textId="77777777" w:rsidR="001C36E7" w:rsidRDefault="001C36E7" w:rsidP="00591DA2">
      <w:pPr>
        <w:spacing w:after="0" w:line="240" w:lineRule="auto"/>
        <w:ind w:left="2977" w:hanging="283"/>
        <w:rPr>
          <w:b/>
          <w:sz w:val="24"/>
          <w:szCs w:val="24"/>
        </w:rPr>
      </w:pPr>
    </w:p>
    <w:p w14:paraId="4FC637CC" w14:textId="77777777" w:rsidR="008B5F08" w:rsidRDefault="008B5F08" w:rsidP="001C36E7">
      <w:pPr>
        <w:spacing w:after="0" w:line="240" w:lineRule="auto"/>
        <w:jc w:val="center"/>
        <w:rPr>
          <w:b/>
          <w:sz w:val="24"/>
          <w:szCs w:val="24"/>
        </w:rPr>
      </w:pPr>
    </w:p>
    <w:p w14:paraId="793BDAD6" w14:textId="6B41BCA9" w:rsidR="00222D1E" w:rsidRDefault="00080B98" w:rsidP="001C36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PROCURATION POUR L</w:t>
      </w:r>
      <w:r w:rsidR="00CD2799">
        <w:rPr>
          <w:b/>
          <w:sz w:val="24"/>
          <w:szCs w:val="24"/>
        </w:rPr>
        <w:t>’ASSEMBLEE GENERALE</w:t>
      </w:r>
      <w:r w:rsidR="003B4A9C">
        <w:rPr>
          <w:b/>
          <w:sz w:val="24"/>
          <w:szCs w:val="24"/>
        </w:rPr>
        <w:t>/</w:t>
      </w:r>
      <w:r w:rsidR="003B4A9C">
        <w:rPr>
          <w:b/>
          <w:sz w:val="24"/>
          <w:szCs w:val="24"/>
        </w:rPr>
        <w:t>L’ASSEMBLEE GENERALE</w:t>
      </w:r>
      <w:r w:rsidR="003B4A9C">
        <w:rPr>
          <w:b/>
          <w:sz w:val="24"/>
          <w:szCs w:val="24"/>
        </w:rPr>
        <w:t xml:space="preserve"> EXTRAORDIANIRE</w:t>
      </w:r>
    </w:p>
    <w:p w14:paraId="7AD6B037" w14:textId="0B889FAF" w:rsidR="00F96C40" w:rsidRDefault="00080B98" w:rsidP="001C36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 CODEPS13</w:t>
      </w:r>
      <w:r w:rsidR="00222D1E">
        <w:rPr>
          <w:b/>
          <w:sz w:val="24"/>
          <w:szCs w:val="24"/>
        </w:rPr>
        <w:t xml:space="preserve"> DU </w:t>
      </w:r>
      <w:r w:rsidR="003B4A9C">
        <w:rPr>
          <w:b/>
          <w:sz w:val="24"/>
          <w:szCs w:val="24"/>
        </w:rPr>
        <w:t>19/06/2024 à 17h15</w:t>
      </w:r>
    </w:p>
    <w:p w14:paraId="4418D26B" w14:textId="40A07D04" w:rsidR="000554E4" w:rsidRDefault="000554E4" w:rsidP="000554E4">
      <w:pPr>
        <w:spacing w:after="0" w:line="240" w:lineRule="auto"/>
        <w:jc w:val="center"/>
        <w:rPr>
          <w:b/>
          <w:sz w:val="24"/>
          <w:szCs w:val="24"/>
        </w:rPr>
      </w:pPr>
    </w:p>
    <w:p w14:paraId="08339CFF" w14:textId="77777777" w:rsidR="001C36E7" w:rsidRDefault="001C36E7" w:rsidP="00591DA2">
      <w:pPr>
        <w:jc w:val="both"/>
        <w:rPr>
          <w:b/>
          <w:sz w:val="24"/>
          <w:szCs w:val="24"/>
        </w:rPr>
      </w:pPr>
    </w:p>
    <w:p w14:paraId="77FDFF39" w14:textId="77777777" w:rsidR="001C36E7" w:rsidRDefault="001C36E7" w:rsidP="00591DA2">
      <w:pPr>
        <w:jc w:val="both"/>
        <w:rPr>
          <w:b/>
          <w:sz w:val="24"/>
          <w:szCs w:val="24"/>
        </w:rPr>
      </w:pPr>
    </w:p>
    <w:p w14:paraId="7B104079" w14:textId="187C738F" w:rsidR="00591DA2" w:rsidRDefault="00591DA2" w:rsidP="008B5F0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 soussigné(e), ……………………………………………………</w:t>
      </w:r>
      <w:r w:rsidR="00985484">
        <w:rPr>
          <w:b/>
          <w:sz w:val="24"/>
          <w:szCs w:val="24"/>
        </w:rPr>
        <w:t>…</w:t>
      </w:r>
      <w:proofErr w:type="gramStart"/>
      <w:r w:rsidR="00985484">
        <w:rPr>
          <w:b/>
          <w:sz w:val="24"/>
          <w:szCs w:val="24"/>
        </w:rPr>
        <w:t>…….</w:t>
      </w:r>
      <w:proofErr w:type="gramEnd"/>
      <w:r w:rsidR="009854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……………</w:t>
      </w:r>
      <w:r w:rsidR="00EC5BE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</w:t>
      </w:r>
      <w:r w:rsidR="00DE2AB9">
        <w:rPr>
          <w:b/>
          <w:sz w:val="24"/>
          <w:szCs w:val="24"/>
        </w:rPr>
        <w:t>dhérent</w:t>
      </w:r>
      <w:r w:rsidR="00CF384A">
        <w:rPr>
          <w:b/>
          <w:sz w:val="24"/>
          <w:szCs w:val="24"/>
        </w:rPr>
        <w:t>(e)</w:t>
      </w:r>
      <w:r>
        <w:rPr>
          <w:b/>
          <w:sz w:val="24"/>
          <w:szCs w:val="24"/>
        </w:rPr>
        <w:t xml:space="preserve"> de l’association </w:t>
      </w:r>
      <w:r w:rsidRPr="00A02841">
        <w:rPr>
          <w:b/>
          <w:i/>
          <w:sz w:val="24"/>
          <w:szCs w:val="24"/>
        </w:rPr>
        <w:t>Comité Départemental d’Education et de Promotion de la Santé des Bouches du Rhône</w:t>
      </w:r>
      <w:r>
        <w:rPr>
          <w:b/>
          <w:sz w:val="24"/>
          <w:szCs w:val="24"/>
        </w:rPr>
        <w:t xml:space="preserve">, ne pouvant pas </w:t>
      </w:r>
      <w:r w:rsidR="00CF384A">
        <w:rPr>
          <w:b/>
          <w:sz w:val="24"/>
          <w:szCs w:val="24"/>
        </w:rPr>
        <w:t>participer</w:t>
      </w:r>
      <w:r w:rsidR="00D05018">
        <w:rPr>
          <w:b/>
          <w:sz w:val="24"/>
          <w:szCs w:val="24"/>
        </w:rPr>
        <w:t xml:space="preserve"> à</w:t>
      </w:r>
      <w:r>
        <w:rPr>
          <w:b/>
          <w:sz w:val="24"/>
          <w:szCs w:val="24"/>
        </w:rPr>
        <w:t xml:space="preserve"> </w:t>
      </w:r>
      <w:r w:rsidR="00CD2799">
        <w:rPr>
          <w:b/>
          <w:sz w:val="24"/>
          <w:szCs w:val="24"/>
        </w:rPr>
        <w:t>l’Assemblée générale</w:t>
      </w:r>
      <w:r w:rsidR="00CE4EE2">
        <w:rPr>
          <w:b/>
          <w:sz w:val="24"/>
          <w:szCs w:val="24"/>
        </w:rPr>
        <w:t xml:space="preserve"> et l’Assemblée extraordi</w:t>
      </w:r>
      <w:r w:rsidR="003B4A9C">
        <w:rPr>
          <w:b/>
          <w:sz w:val="24"/>
          <w:szCs w:val="24"/>
        </w:rPr>
        <w:t>naire</w:t>
      </w:r>
      <w:r>
        <w:rPr>
          <w:b/>
          <w:sz w:val="24"/>
          <w:szCs w:val="24"/>
        </w:rPr>
        <w:t xml:space="preserve"> du </w:t>
      </w:r>
      <w:r w:rsidR="003B4A9C">
        <w:rPr>
          <w:b/>
          <w:sz w:val="24"/>
          <w:szCs w:val="24"/>
        </w:rPr>
        <w:t>1</w:t>
      </w:r>
      <w:r w:rsidR="006573CA">
        <w:rPr>
          <w:b/>
          <w:sz w:val="24"/>
          <w:szCs w:val="24"/>
        </w:rPr>
        <w:t>9 juin</w:t>
      </w:r>
      <w:r w:rsidR="00985484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02</w:t>
      </w:r>
      <w:r w:rsidR="003B4A9C">
        <w:rPr>
          <w:b/>
          <w:sz w:val="24"/>
          <w:szCs w:val="24"/>
        </w:rPr>
        <w:t>4</w:t>
      </w:r>
      <w:r w:rsidR="0098548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donne procuration à : …………………………………………………………………….….. </w:t>
      </w:r>
      <w:proofErr w:type="gramStart"/>
      <w:r>
        <w:rPr>
          <w:b/>
          <w:sz w:val="24"/>
          <w:szCs w:val="24"/>
        </w:rPr>
        <w:t>pour</w:t>
      </w:r>
      <w:proofErr w:type="gramEnd"/>
      <w:r w:rsidR="000F21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toutes opérations de vote qui auront lieu lors de cette réunion. </w:t>
      </w:r>
    </w:p>
    <w:p w14:paraId="39865366" w14:textId="77777777" w:rsidR="00591DA2" w:rsidRDefault="00591DA2" w:rsidP="00591DA2">
      <w:pPr>
        <w:jc w:val="both"/>
        <w:rPr>
          <w:b/>
          <w:sz w:val="24"/>
          <w:szCs w:val="24"/>
        </w:rPr>
      </w:pPr>
    </w:p>
    <w:p w14:paraId="713A4A31" w14:textId="77777777" w:rsidR="00591DA2" w:rsidRDefault="00591DA2" w:rsidP="00591DA2">
      <w:pPr>
        <w:jc w:val="both"/>
        <w:rPr>
          <w:b/>
          <w:sz w:val="24"/>
          <w:szCs w:val="24"/>
        </w:rPr>
      </w:pPr>
    </w:p>
    <w:p w14:paraId="643D2758" w14:textId="77777777" w:rsidR="00591DA2" w:rsidRDefault="00591DA2" w:rsidP="00591D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Fait à …………………………………………, le 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pour</w:t>
      </w:r>
      <w:proofErr w:type="gramEnd"/>
      <w:r>
        <w:rPr>
          <w:b/>
          <w:sz w:val="24"/>
          <w:szCs w:val="24"/>
        </w:rPr>
        <w:t xml:space="preserve"> valoir ce que de droit. </w:t>
      </w:r>
    </w:p>
    <w:p w14:paraId="191B4A64" w14:textId="77777777" w:rsidR="00591DA2" w:rsidRDefault="00591DA2" w:rsidP="00591DA2">
      <w:pPr>
        <w:jc w:val="both"/>
        <w:rPr>
          <w:b/>
          <w:sz w:val="24"/>
          <w:szCs w:val="24"/>
        </w:rPr>
      </w:pPr>
    </w:p>
    <w:p w14:paraId="470195A0" w14:textId="77777777" w:rsidR="00591DA2" w:rsidRDefault="00591DA2" w:rsidP="00591DA2">
      <w:pPr>
        <w:jc w:val="both"/>
        <w:rPr>
          <w:b/>
          <w:sz w:val="24"/>
          <w:szCs w:val="24"/>
        </w:rPr>
      </w:pPr>
    </w:p>
    <w:p w14:paraId="22D5F6EA" w14:textId="77777777" w:rsidR="00591DA2" w:rsidRDefault="00591DA2" w:rsidP="00591D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Signature. </w:t>
      </w:r>
    </w:p>
    <w:p w14:paraId="056E360B" w14:textId="77777777" w:rsidR="00591DA2" w:rsidRDefault="00591DA2" w:rsidP="00591DA2">
      <w:pPr>
        <w:jc w:val="both"/>
        <w:rPr>
          <w:b/>
          <w:sz w:val="24"/>
          <w:szCs w:val="24"/>
        </w:rPr>
      </w:pPr>
    </w:p>
    <w:p w14:paraId="701BFEF6" w14:textId="77777777" w:rsidR="00591DA2" w:rsidRDefault="00591DA2" w:rsidP="00591DA2">
      <w:pPr>
        <w:rPr>
          <w:b/>
          <w:sz w:val="24"/>
          <w:szCs w:val="24"/>
        </w:rPr>
      </w:pPr>
    </w:p>
    <w:p w14:paraId="7D1121B1" w14:textId="77777777" w:rsidR="00591DA2" w:rsidRDefault="00591DA2" w:rsidP="00591DA2">
      <w:pPr>
        <w:rPr>
          <w:b/>
          <w:sz w:val="24"/>
          <w:szCs w:val="24"/>
        </w:rPr>
      </w:pPr>
    </w:p>
    <w:p w14:paraId="15468D19" w14:textId="77777777" w:rsidR="00591DA2" w:rsidRDefault="00591DA2" w:rsidP="00591DA2">
      <w:pPr>
        <w:rPr>
          <w:b/>
          <w:sz w:val="24"/>
          <w:szCs w:val="24"/>
        </w:rPr>
      </w:pPr>
    </w:p>
    <w:p w14:paraId="4E9FAD0E" w14:textId="77777777" w:rsidR="00591DA2" w:rsidRDefault="00591DA2" w:rsidP="00591DA2">
      <w:pPr>
        <w:rPr>
          <w:b/>
          <w:sz w:val="24"/>
          <w:szCs w:val="24"/>
        </w:rPr>
      </w:pPr>
    </w:p>
    <w:p w14:paraId="5EBEDC08" w14:textId="77777777" w:rsidR="00591DA2" w:rsidRDefault="00591DA2" w:rsidP="00591DA2">
      <w:pPr>
        <w:rPr>
          <w:b/>
          <w:sz w:val="24"/>
          <w:szCs w:val="24"/>
        </w:rPr>
      </w:pPr>
    </w:p>
    <w:p w14:paraId="5B0C18F7" w14:textId="77777777" w:rsidR="00591DA2" w:rsidRDefault="00591DA2" w:rsidP="00591DA2">
      <w:pPr>
        <w:rPr>
          <w:b/>
          <w:sz w:val="24"/>
          <w:szCs w:val="24"/>
        </w:rPr>
      </w:pPr>
    </w:p>
    <w:p w14:paraId="4AB41ED9" w14:textId="77777777" w:rsidR="00591DA2" w:rsidRDefault="00591DA2" w:rsidP="00591DA2">
      <w:pPr>
        <w:spacing w:after="0" w:line="240" w:lineRule="auto"/>
        <w:rPr>
          <w:b/>
          <w:sz w:val="24"/>
          <w:szCs w:val="24"/>
        </w:rPr>
      </w:pPr>
    </w:p>
    <w:p w14:paraId="5EE46DCB" w14:textId="77777777" w:rsidR="00D05018" w:rsidRPr="00D05018" w:rsidRDefault="00D05018" w:rsidP="00D05018">
      <w:pPr>
        <w:rPr>
          <w:sz w:val="24"/>
          <w:szCs w:val="24"/>
        </w:rPr>
      </w:pPr>
    </w:p>
    <w:p w14:paraId="5F872B2E" w14:textId="5F9064BE" w:rsidR="00D05018" w:rsidRPr="00D05018" w:rsidRDefault="00D05018" w:rsidP="00D05018">
      <w:pPr>
        <w:tabs>
          <w:tab w:val="left" w:pos="67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05018" w:rsidRPr="00D05018" w:rsidSect="00CE3813">
      <w:headerReference w:type="default" r:id="rId7"/>
      <w:footerReference w:type="default" r:id="rId8"/>
      <w:pgSz w:w="11906" w:h="16838"/>
      <w:pgMar w:top="2410" w:right="1133" w:bottom="720" w:left="1134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8611" w14:textId="77777777" w:rsidR="00ED1123" w:rsidRDefault="00ED1123" w:rsidP="009331C2">
      <w:pPr>
        <w:spacing w:after="0" w:line="240" w:lineRule="auto"/>
      </w:pPr>
      <w:r>
        <w:separator/>
      </w:r>
    </w:p>
  </w:endnote>
  <w:endnote w:type="continuationSeparator" w:id="0">
    <w:p w14:paraId="1DCB3501" w14:textId="77777777" w:rsidR="00ED1123" w:rsidRDefault="00ED1123" w:rsidP="0093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77D0" w14:textId="73535411" w:rsidR="00385CB8" w:rsidRPr="007039CE" w:rsidRDefault="00385CB8" w:rsidP="00385CB8">
    <w:pPr>
      <w:spacing w:after="0"/>
      <w:jc w:val="center"/>
      <w:rPr>
        <w:color w:val="0F4529"/>
        <w:sz w:val="20"/>
        <w:szCs w:val="20"/>
      </w:rPr>
    </w:pPr>
    <w:r w:rsidRPr="007039CE">
      <w:rPr>
        <w:color w:val="0F4529"/>
        <w:sz w:val="20"/>
        <w:szCs w:val="20"/>
      </w:rPr>
      <w:t>Association loi 1901 à but non lucratif</w:t>
    </w:r>
    <w:r>
      <w:rPr>
        <w:color w:val="0F4529"/>
        <w:sz w:val="20"/>
        <w:szCs w:val="20"/>
      </w:rPr>
      <w:t xml:space="preserve"> - </w:t>
    </w:r>
    <w:r w:rsidRPr="007039CE">
      <w:rPr>
        <w:color w:val="0F4529"/>
        <w:sz w:val="20"/>
        <w:szCs w:val="20"/>
      </w:rPr>
      <w:t>SIRET :  820864890000</w:t>
    </w:r>
    <w:r w:rsidR="00D05018">
      <w:rPr>
        <w:color w:val="0F4529"/>
        <w:sz w:val="20"/>
        <w:szCs w:val="20"/>
      </w:rPr>
      <w:t>34</w:t>
    </w:r>
  </w:p>
  <w:p w14:paraId="52B48DE3" w14:textId="77777777" w:rsidR="009331C2" w:rsidRPr="00820818" w:rsidRDefault="009331C2" w:rsidP="009331C2">
    <w:pPr>
      <w:pStyle w:val="Pieddepage"/>
      <w:jc w:val="center"/>
      <w:rPr>
        <w:b/>
        <w:i/>
        <w:color w:val="70AD47" w:themeColor="accent6"/>
        <w14:textFill>
          <w14:gradFill>
            <w14:gsLst>
              <w14:gs w14:pos="0">
                <w14:srgbClr w14:val="4FA557">
                  <w14:shade w14:val="30000"/>
                  <w14:satMod w14:val="115000"/>
                </w14:srgbClr>
              </w14:gs>
              <w14:gs w14:pos="50000">
                <w14:srgbClr w14:val="4FA557">
                  <w14:shade w14:val="67500"/>
                  <w14:satMod w14:val="115000"/>
                </w14:srgbClr>
              </w14:gs>
              <w14:gs w14:pos="100000">
                <w14:srgbClr w14:val="4FA557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</w:pPr>
  </w:p>
  <w:p w14:paraId="73B41C52" w14:textId="77777777" w:rsidR="009331C2" w:rsidRDefault="009331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66BA" w14:textId="77777777" w:rsidR="00ED1123" w:rsidRDefault="00ED1123" w:rsidP="009331C2">
      <w:pPr>
        <w:spacing w:after="0" w:line="240" w:lineRule="auto"/>
      </w:pPr>
      <w:r>
        <w:separator/>
      </w:r>
    </w:p>
  </w:footnote>
  <w:footnote w:type="continuationSeparator" w:id="0">
    <w:p w14:paraId="2ECE4496" w14:textId="77777777" w:rsidR="00ED1123" w:rsidRDefault="00ED1123" w:rsidP="0093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F292" w14:textId="58AF2A61" w:rsidR="001826F2" w:rsidRDefault="007F51CA" w:rsidP="001826F2">
    <w:pPr>
      <w:pStyle w:val="En-tte"/>
      <w:tabs>
        <w:tab w:val="clear" w:pos="4536"/>
        <w:tab w:val="clear" w:pos="9072"/>
      </w:tabs>
      <w:ind w:hanging="142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C65A5B1" wp14:editId="52F99F4F">
          <wp:simplePos x="0" y="0"/>
          <wp:positionH relativeFrom="column">
            <wp:posOffset>-133351</wp:posOffset>
          </wp:positionH>
          <wp:positionV relativeFrom="paragraph">
            <wp:posOffset>-144780</wp:posOffset>
          </wp:positionV>
          <wp:extent cx="1642777" cy="1851660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69" cy="1859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14A"/>
    <w:multiLevelType w:val="hybridMultilevel"/>
    <w:tmpl w:val="33303866"/>
    <w:lvl w:ilvl="0" w:tplc="35D81A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151"/>
    <w:multiLevelType w:val="hybridMultilevel"/>
    <w:tmpl w:val="AB127D1A"/>
    <w:lvl w:ilvl="0" w:tplc="4C90C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9557B"/>
    <w:multiLevelType w:val="hybridMultilevel"/>
    <w:tmpl w:val="9E5A60D2"/>
    <w:lvl w:ilvl="0" w:tplc="C5FE4048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31838"/>
    <w:multiLevelType w:val="hybridMultilevel"/>
    <w:tmpl w:val="C20CFD98"/>
    <w:lvl w:ilvl="0" w:tplc="C5FE4048">
      <w:start w:val="1"/>
      <w:numFmt w:val="bullet"/>
      <w:lvlText w:val="­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224401"/>
    <w:multiLevelType w:val="hybridMultilevel"/>
    <w:tmpl w:val="1E32BD68"/>
    <w:lvl w:ilvl="0" w:tplc="1BBA0C12">
      <w:numFmt w:val="bullet"/>
      <w:lvlText w:val=".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F0C5E"/>
    <w:multiLevelType w:val="hybridMultilevel"/>
    <w:tmpl w:val="DA987FE4"/>
    <w:lvl w:ilvl="0" w:tplc="C5FE4048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4630C2"/>
    <w:multiLevelType w:val="hybridMultilevel"/>
    <w:tmpl w:val="50F08D96"/>
    <w:lvl w:ilvl="0" w:tplc="35D81A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09340">
    <w:abstractNumId w:val="1"/>
  </w:num>
  <w:num w:numId="2" w16cid:durableId="1223441810">
    <w:abstractNumId w:val="5"/>
  </w:num>
  <w:num w:numId="3" w16cid:durableId="1323044626">
    <w:abstractNumId w:val="2"/>
  </w:num>
  <w:num w:numId="4" w16cid:durableId="1327783331">
    <w:abstractNumId w:val="6"/>
  </w:num>
  <w:num w:numId="5" w16cid:durableId="228539048">
    <w:abstractNumId w:val="0"/>
  </w:num>
  <w:num w:numId="6" w16cid:durableId="1111047049">
    <w:abstractNumId w:val="3"/>
  </w:num>
  <w:num w:numId="7" w16cid:durableId="1939755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34"/>
    <w:rsid w:val="00013E90"/>
    <w:rsid w:val="00037F62"/>
    <w:rsid w:val="000554E4"/>
    <w:rsid w:val="000806B1"/>
    <w:rsid w:val="00080B98"/>
    <w:rsid w:val="000C58D1"/>
    <w:rsid w:val="000C6D70"/>
    <w:rsid w:val="000F2127"/>
    <w:rsid w:val="000F29FA"/>
    <w:rsid w:val="0010034F"/>
    <w:rsid w:val="0010204C"/>
    <w:rsid w:val="00110B18"/>
    <w:rsid w:val="001167FE"/>
    <w:rsid w:val="00126A46"/>
    <w:rsid w:val="0012705F"/>
    <w:rsid w:val="00147CAF"/>
    <w:rsid w:val="00150145"/>
    <w:rsid w:val="00156B78"/>
    <w:rsid w:val="00163CE6"/>
    <w:rsid w:val="001716F6"/>
    <w:rsid w:val="001826F2"/>
    <w:rsid w:val="001C1318"/>
    <w:rsid w:val="001C24CA"/>
    <w:rsid w:val="001C36E7"/>
    <w:rsid w:val="001D1D6D"/>
    <w:rsid w:val="001D1EAA"/>
    <w:rsid w:val="001E5E9F"/>
    <w:rsid w:val="002116F2"/>
    <w:rsid w:val="00215188"/>
    <w:rsid w:val="002167E3"/>
    <w:rsid w:val="00222778"/>
    <w:rsid w:val="00222D1E"/>
    <w:rsid w:val="002409C8"/>
    <w:rsid w:val="00242462"/>
    <w:rsid w:val="002454DE"/>
    <w:rsid w:val="00257752"/>
    <w:rsid w:val="00257F16"/>
    <w:rsid w:val="002626AF"/>
    <w:rsid w:val="0028426B"/>
    <w:rsid w:val="002A56E4"/>
    <w:rsid w:val="002A6CD4"/>
    <w:rsid w:val="002B383F"/>
    <w:rsid w:val="002B4B05"/>
    <w:rsid w:val="002C66D5"/>
    <w:rsid w:val="002E6C63"/>
    <w:rsid w:val="00310E86"/>
    <w:rsid w:val="0033424C"/>
    <w:rsid w:val="00336361"/>
    <w:rsid w:val="00347866"/>
    <w:rsid w:val="00350A29"/>
    <w:rsid w:val="0035227E"/>
    <w:rsid w:val="00354792"/>
    <w:rsid w:val="00354A61"/>
    <w:rsid w:val="00361774"/>
    <w:rsid w:val="00372E9D"/>
    <w:rsid w:val="00374B15"/>
    <w:rsid w:val="00376113"/>
    <w:rsid w:val="00376164"/>
    <w:rsid w:val="00377D32"/>
    <w:rsid w:val="00380D90"/>
    <w:rsid w:val="00385CB8"/>
    <w:rsid w:val="003A407C"/>
    <w:rsid w:val="003B4A9C"/>
    <w:rsid w:val="003F01C9"/>
    <w:rsid w:val="00400259"/>
    <w:rsid w:val="00406B62"/>
    <w:rsid w:val="00410995"/>
    <w:rsid w:val="00425525"/>
    <w:rsid w:val="00445ECD"/>
    <w:rsid w:val="00446223"/>
    <w:rsid w:val="0045440D"/>
    <w:rsid w:val="00454BED"/>
    <w:rsid w:val="00480E63"/>
    <w:rsid w:val="00495C18"/>
    <w:rsid w:val="004C00B9"/>
    <w:rsid w:val="004C5340"/>
    <w:rsid w:val="004E5E1B"/>
    <w:rsid w:val="004E7898"/>
    <w:rsid w:val="004F348F"/>
    <w:rsid w:val="004F3721"/>
    <w:rsid w:val="004F39A2"/>
    <w:rsid w:val="004F3D2F"/>
    <w:rsid w:val="0050411E"/>
    <w:rsid w:val="00504C71"/>
    <w:rsid w:val="00510EF9"/>
    <w:rsid w:val="00513553"/>
    <w:rsid w:val="00526696"/>
    <w:rsid w:val="0053489D"/>
    <w:rsid w:val="005504BD"/>
    <w:rsid w:val="00550A49"/>
    <w:rsid w:val="00571611"/>
    <w:rsid w:val="00585D84"/>
    <w:rsid w:val="00591DA2"/>
    <w:rsid w:val="005A3F8E"/>
    <w:rsid w:val="005B097A"/>
    <w:rsid w:val="005C08E4"/>
    <w:rsid w:val="005E1FCA"/>
    <w:rsid w:val="00605F41"/>
    <w:rsid w:val="00612AE3"/>
    <w:rsid w:val="00614F8C"/>
    <w:rsid w:val="00622430"/>
    <w:rsid w:val="006573CA"/>
    <w:rsid w:val="006658FC"/>
    <w:rsid w:val="00674B05"/>
    <w:rsid w:val="00681B62"/>
    <w:rsid w:val="00692530"/>
    <w:rsid w:val="006B6E23"/>
    <w:rsid w:val="006C3E39"/>
    <w:rsid w:val="006F04EB"/>
    <w:rsid w:val="006F2FFF"/>
    <w:rsid w:val="00711D34"/>
    <w:rsid w:val="00720D33"/>
    <w:rsid w:val="00734072"/>
    <w:rsid w:val="00737F03"/>
    <w:rsid w:val="00741FE9"/>
    <w:rsid w:val="00742CF5"/>
    <w:rsid w:val="0075365C"/>
    <w:rsid w:val="00756D3E"/>
    <w:rsid w:val="00761628"/>
    <w:rsid w:val="00783F78"/>
    <w:rsid w:val="007B175C"/>
    <w:rsid w:val="007C2B0C"/>
    <w:rsid w:val="007D4982"/>
    <w:rsid w:val="007F4FBA"/>
    <w:rsid w:val="007F51CA"/>
    <w:rsid w:val="00816B07"/>
    <w:rsid w:val="00820818"/>
    <w:rsid w:val="00821DA9"/>
    <w:rsid w:val="00833E6C"/>
    <w:rsid w:val="00833E7E"/>
    <w:rsid w:val="008A2AD6"/>
    <w:rsid w:val="008A366D"/>
    <w:rsid w:val="008B5F08"/>
    <w:rsid w:val="008D444E"/>
    <w:rsid w:val="008E1D7E"/>
    <w:rsid w:val="008E7454"/>
    <w:rsid w:val="009054F8"/>
    <w:rsid w:val="00927B4F"/>
    <w:rsid w:val="009331C2"/>
    <w:rsid w:val="00935263"/>
    <w:rsid w:val="0094619C"/>
    <w:rsid w:val="00956408"/>
    <w:rsid w:val="009835A4"/>
    <w:rsid w:val="00985484"/>
    <w:rsid w:val="00985F30"/>
    <w:rsid w:val="009A5340"/>
    <w:rsid w:val="009B1B4F"/>
    <w:rsid w:val="009C4540"/>
    <w:rsid w:val="009D1C1C"/>
    <w:rsid w:val="009F2057"/>
    <w:rsid w:val="009F580D"/>
    <w:rsid w:val="00A508F4"/>
    <w:rsid w:val="00A55202"/>
    <w:rsid w:val="00A65642"/>
    <w:rsid w:val="00A67464"/>
    <w:rsid w:val="00A746CC"/>
    <w:rsid w:val="00A77A7A"/>
    <w:rsid w:val="00AB3D59"/>
    <w:rsid w:val="00AB7381"/>
    <w:rsid w:val="00AC16D6"/>
    <w:rsid w:val="00AC62D2"/>
    <w:rsid w:val="00AC7DB9"/>
    <w:rsid w:val="00AD3AD1"/>
    <w:rsid w:val="00AD62F3"/>
    <w:rsid w:val="00AE2A81"/>
    <w:rsid w:val="00B11DDC"/>
    <w:rsid w:val="00B132F6"/>
    <w:rsid w:val="00B21EC0"/>
    <w:rsid w:val="00B226B2"/>
    <w:rsid w:val="00B31D37"/>
    <w:rsid w:val="00B406E2"/>
    <w:rsid w:val="00B451D8"/>
    <w:rsid w:val="00B53E5D"/>
    <w:rsid w:val="00B61D46"/>
    <w:rsid w:val="00B667A2"/>
    <w:rsid w:val="00B72850"/>
    <w:rsid w:val="00B7475B"/>
    <w:rsid w:val="00B915EF"/>
    <w:rsid w:val="00B97E1D"/>
    <w:rsid w:val="00BE01BB"/>
    <w:rsid w:val="00BE74E9"/>
    <w:rsid w:val="00BF0E65"/>
    <w:rsid w:val="00C50ED1"/>
    <w:rsid w:val="00C57FBB"/>
    <w:rsid w:val="00C877B9"/>
    <w:rsid w:val="00CD2799"/>
    <w:rsid w:val="00CD6A60"/>
    <w:rsid w:val="00CD79E7"/>
    <w:rsid w:val="00CE3813"/>
    <w:rsid w:val="00CE4EE2"/>
    <w:rsid w:val="00CE53BD"/>
    <w:rsid w:val="00CF22D2"/>
    <w:rsid w:val="00CF384A"/>
    <w:rsid w:val="00D00C90"/>
    <w:rsid w:val="00D05018"/>
    <w:rsid w:val="00D31BAB"/>
    <w:rsid w:val="00D32AB3"/>
    <w:rsid w:val="00D53657"/>
    <w:rsid w:val="00D65D5C"/>
    <w:rsid w:val="00D72EF4"/>
    <w:rsid w:val="00D73BBC"/>
    <w:rsid w:val="00D90526"/>
    <w:rsid w:val="00D96FAB"/>
    <w:rsid w:val="00DA051C"/>
    <w:rsid w:val="00DC297E"/>
    <w:rsid w:val="00DC6B61"/>
    <w:rsid w:val="00DD761F"/>
    <w:rsid w:val="00DE2AB9"/>
    <w:rsid w:val="00DF4111"/>
    <w:rsid w:val="00E04DC8"/>
    <w:rsid w:val="00E409C8"/>
    <w:rsid w:val="00E64F52"/>
    <w:rsid w:val="00EB081F"/>
    <w:rsid w:val="00EC5BE9"/>
    <w:rsid w:val="00ED1123"/>
    <w:rsid w:val="00EE0143"/>
    <w:rsid w:val="00EE7FC9"/>
    <w:rsid w:val="00F000CD"/>
    <w:rsid w:val="00F66567"/>
    <w:rsid w:val="00F84817"/>
    <w:rsid w:val="00F9424A"/>
    <w:rsid w:val="00F96C40"/>
    <w:rsid w:val="00FA34E2"/>
    <w:rsid w:val="00FC251A"/>
    <w:rsid w:val="00FC37D1"/>
    <w:rsid w:val="00FD0DD8"/>
    <w:rsid w:val="00FD11E6"/>
    <w:rsid w:val="00FD1C2D"/>
    <w:rsid w:val="00FD6AF2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13DE1"/>
  <w15:chartTrackingRefBased/>
  <w15:docId w15:val="{1B0A7416-8E71-493A-9935-C718814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1C2"/>
  </w:style>
  <w:style w:type="paragraph" w:styleId="Pieddepage">
    <w:name w:val="footer"/>
    <w:basedOn w:val="Normal"/>
    <w:link w:val="PieddepageCar"/>
    <w:uiPriority w:val="99"/>
    <w:unhideWhenUsed/>
    <w:rsid w:val="0093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C2"/>
  </w:style>
  <w:style w:type="character" w:styleId="Lienhypertexte">
    <w:name w:val="Hyperlink"/>
    <w:basedOn w:val="Policepardfaut"/>
    <w:uiPriority w:val="99"/>
    <w:unhideWhenUsed/>
    <w:rsid w:val="00037F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14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18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porot</dc:creator>
  <cp:keywords/>
  <dc:description/>
  <cp:lastModifiedBy>LAURENCE LHOPITAL</cp:lastModifiedBy>
  <cp:revision>12</cp:revision>
  <cp:lastPrinted>2023-04-20T08:39:00Z</cp:lastPrinted>
  <dcterms:created xsi:type="dcterms:W3CDTF">2023-04-06T10:06:00Z</dcterms:created>
  <dcterms:modified xsi:type="dcterms:W3CDTF">2024-05-30T14:54:00Z</dcterms:modified>
</cp:coreProperties>
</file>