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CB4A" w14:textId="66CD5394" w:rsidR="00E16A75" w:rsidRDefault="00E16A75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  <w:r w:rsidRPr="00E16A75">
        <w:rPr>
          <w:rFonts w:ascii="Century Gothic" w:hAnsi="Century Gothic"/>
          <w:b/>
          <w:bCs/>
          <w:color w:val="005735"/>
          <w:sz w:val="72"/>
          <w:szCs w:val="72"/>
        </w:rPr>
        <w:t>BULLETIN D’INSCRIPTION</w:t>
      </w:r>
    </w:p>
    <w:p w14:paraId="6F585B20" w14:textId="09A6E3FC" w:rsidR="00486014" w:rsidRDefault="00486014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</w:p>
    <w:p w14:paraId="2C2032A1" w14:textId="6516739C" w:rsidR="00486014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7C7F663" w14:textId="77777777" w:rsidR="00486014" w:rsidRPr="00E16A75" w:rsidRDefault="00486014" w:rsidP="00486014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</w:p>
    <w:p w14:paraId="592D35AA" w14:textId="7FAE7C98" w:rsidR="00DB3BC2" w:rsidRDefault="00486014" w:rsidP="00DB3BC2">
      <w:pPr>
        <w:spacing w:after="1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 b</w:t>
      </w:r>
      <w:r w:rsidRPr="00E16A75">
        <w:rPr>
          <w:rFonts w:asciiTheme="majorHAnsi" w:hAnsiTheme="majorHAnsi" w:cstheme="majorHAnsi"/>
          <w:sz w:val="28"/>
          <w:szCs w:val="28"/>
        </w:rPr>
        <w:t xml:space="preserve">ulletin d’inscription </w:t>
      </w:r>
      <w:r>
        <w:rPr>
          <w:rFonts w:asciiTheme="majorHAnsi" w:hAnsiTheme="majorHAnsi" w:cstheme="majorHAnsi"/>
          <w:sz w:val="28"/>
          <w:szCs w:val="28"/>
        </w:rPr>
        <w:t xml:space="preserve">est </w:t>
      </w:r>
      <w:r w:rsidR="00DB3BC2">
        <w:rPr>
          <w:rFonts w:asciiTheme="majorHAnsi" w:hAnsiTheme="majorHAnsi" w:cstheme="majorHAnsi"/>
          <w:sz w:val="28"/>
          <w:szCs w:val="28"/>
        </w:rPr>
        <w:t xml:space="preserve">à </w:t>
      </w:r>
      <w:r w:rsidR="00DB3BC2" w:rsidRPr="00E16A75">
        <w:rPr>
          <w:rFonts w:asciiTheme="majorHAnsi" w:hAnsiTheme="majorHAnsi" w:cstheme="majorHAnsi"/>
          <w:sz w:val="28"/>
          <w:szCs w:val="28"/>
        </w:rPr>
        <w:t>retourner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D2043">
        <w:rPr>
          <w:rFonts w:asciiTheme="majorHAnsi" w:hAnsiTheme="majorHAnsi" w:cstheme="majorHAnsi"/>
          <w:sz w:val="28"/>
          <w:szCs w:val="28"/>
        </w:rPr>
        <w:t xml:space="preserve">avec la partie charte d’engagement </w:t>
      </w:r>
      <w:r>
        <w:rPr>
          <w:rFonts w:asciiTheme="majorHAnsi" w:hAnsiTheme="majorHAnsi" w:cstheme="majorHAnsi"/>
          <w:sz w:val="28"/>
          <w:szCs w:val="28"/>
        </w:rPr>
        <w:t>signé</w:t>
      </w:r>
      <w:r w:rsidR="008D2043">
        <w:rPr>
          <w:rFonts w:asciiTheme="majorHAnsi" w:hAnsiTheme="majorHAnsi" w:cstheme="majorHAnsi"/>
          <w:sz w:val="28"/>
          <w:szCs w:val="28"/>
        </w:rPr>
        <w:t>e</w:t>
      </w:r>
      <w:r w:rsidRPr="00E16A75">
        <w:rPr>
          <w:rFonts w:asciiTheme="majorHAnsi" w:hAnsiTheme="majorHAnsi" w:cstheme="majorHAnsi"/>
          <w:sz w:val="28"/>
          <w:szCs w:val="28"/>
        </w:rPr>
        <w:t>,</w:t>
      </w:r>
      <w:r w:rsidRPr="00E16A75">
        <w:rPr>
          <w:rFonts w:asciiTheme="majorHAnsi" w:hAnsiTheme="majorHAnsi" w:cstheme="majorHAnsi"/>
          <w:b/>
          <w:sz w:val="28"/>
          <w:szCs w:val="28"/>
        </w:rPr>
        <w:t xml:space="preserve"> accompagné d’un chèque de caution de 50 euros</w:t>
      </w:r>
      <w:r w:rsidRPr="00E16A75">
        <w:rPr>
          <w:rFonts w:asciiTheme="majorHAnsi" w:hAnsiTheme="majorHAnsi" w:cstheme="majorHAnsi"/>
          <w:sz w:val="28"/>
          <w:szCs w:val="28"/>
        </w:rPr>
        <w:t>, à l’ordre du CODEPS13</w:t>
      </w:r>
      <w:r w:rsidR="00DB3BC2">
        <w:rPr>
          <w:rFonts w:asciiTheme="majorHAnsi" w:hAnsiTheme="majorHAnsi" w:cstheme="majorHAnsi"/>
          <w:sz w:val="24"/>
          <w:szCs w:val="24"/>
        </w:rPr>
        <w:t xml:space="preserve"> </w:t>
      </w:r>
      <w:r w:rsidR="00DB3BC2" w:rsidRPr="00E16A75">
        <w:rPr>
          <w:rFonts w:asciiTheme="majorHAnsi" w:hAnsiTheme="majorHAnsi" w:cstheme="majorHAnsi"/>
          <w:sz w:val="28"/>
          <w:szCs w:val="28"/>
        </w:rPr>
        <w:t>à l’adresse suivante :</w:t>
      </w:r>
    </w:p>
    <w:p w14:paraId="64484192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670B318" w14:textId="77777777" w:rsidR="00DB3BC2" w:rsidRPr="00E16A75" w:rsidRDefault="00DB3BC2" w:rsidP="00DB3BC2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6A75">
        <w:rPr>
          <w:rFonts w:asciiTheme="majorHAnsi" w:hAnsiTheme="majorHAnsi" w:cstheme="majorHAnsi"/>
          <w:b/>
          <w:sz w:val="28"/>
          <w:szCs w:val="28"/>
        </w:rPr>
        <w:t>CODEPS13 – 83, la Canebière - 13001 MARSEILLE</w:t>
      </w:r>
    </w:p>
    <w:p w14:paraId="1C936E9F" w14:textId="0416D0E1" w:rsidR="00DB3BC2" w:rsidRDefault="00DB3BC2" w:rsidP="00DB3BC2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E16A75">
        <w:rPr>
          <w:rFonts w:asciiTheme="majorHAnsi" w:hAnsiTheme="majorHAnsi" w:cstheme="majorHAnsi"/>
          <w:sz w:val="28"/>
          <w:szCs w:val="28"/>
        </w:rPr>
        <w:t>Contact : contact@codeps13.org – 04.91.81.68.49</w:t>
      </w:r>
    </w:p>
    <w:p w14:paraId="7A57FA16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D43F407" w14:textId="29E8898B" w:rsidR="00486014" w:rsidRPr="00DB3BC2" w:rsidRDefault="00DB3BC2" w:rsidP="00DB3BC2">
      <w:pPr>
        <w:spacing w:after="1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3BC2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es 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  <w:u w:val="single"/>
        </w:rPr>
        <w:t>formations étant délivrées gratuitement,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car financées par l’ARS PACA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 une caution de 50 € est demandée lors de toute inscription. Elle sera restituée au stagiaire à l’issue de la formation.</w:t>
      </w:r>
    </w:p>
    <w:p w14:paraId="62B4A1A5" w14:textId="77777777" w:rsidR="00486014" w:rsidRPr="00637A58" w:rsidRDefault="00486014" w:rsidP="00486014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2CEE74BE" w14:textId="13DD255E" w:rsidR="00855A8F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</w:p>
    <w:p w14:paraId="2B2528D4" w14:textId="2C95CFA1" w:rsidR="008316DB" w:rsidRPr="005B5405" w:rsidRDefault="00E16A75" w:rsidP="00E0498F">
      <w:pPr>
        <w:numPr>
          <w:ilvl w:val="1"/>
          <w:numId w:val="0"/>
        </w:numPr>
        <w:spacing w:before="480" w:after="0" w:line="204" w:lineRule="auto"/>
        <w:jc w:val="center"/>
        <w:rPr>
          <w:rFonts w:asciiTheme="majorHAnsi" w:eastAsiaTheme="majorEastAsia" w:hAnsiTheme="majorHAnsi" w:cstheme="majorHAnsi"/>
          <w:i/>
          <w:iCs/>
          <w:kern w:val="28"/>
          <w:sz w:val="36"/>
          <w:szCs w:val="40"/>
        </w:rPr>
      </w:pPr>
      <w:r w:rsidRPr="00E16A75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6FA9E141">
                <wp:simplePos x="0" y="0"/>
                <wp:positionH relativeFrom="column">
                  <wp:posOffset>-102235</wp:posOffset>
                </wp:positionH>
                <wp:positionV relativeFrom="paragraph">
                  <wp:posOffset>282575</wp:posOffset>
                </wp:positionV>
                <wp:extent cx="6696075" cy="44386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43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2807E" id="Rectangle à coins arrondis 1" o:spid="_x0000_s1026" style="position:absolute;margin-left:-8.05pt;margin-top:22.25pt;width:527.25pt;height:3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" filled="f" strokecolor="#70ad47 [3209]" strokeweight="1pt">
                <v:stroke joinstyle="miter"/>
              </v:roundrect>
            </w:pict>
          </mc:Fallback>
        </mc:AlternateConten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Module de Formation </w:t>
      </w:r>
      <w:r w:rsidR="008316DB" w:rsidRPr="00A1328A">
        <w:rPr>
          <w:rFonts w:asciiTheme="majorHAnsi" w:eastAsiaTheme="majorEastAsia" w:hAnsiTheme="majorHAnsi" w:cstheme="majorHAnsi"/>
          <w:kern w:val="28"/>
          <w:sz w:val="24"/>
          <w:szCs w:val="28"/>
        </w:rPr>
        <w:t>(</w:t>
      </w:r>
      <w:r w:rsid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Cochez u</w:t>
      </w:r>
      <w:r w:rsidR="005B5405">
        <w:rPr>
          <w:rFonts w:asciiTheme="majorHAnsi" w:eastAsiaTheme="majorEastAsia" w:hAnsiTheme="majorHAnsi" w:cstheme="majorHAnsi"/>
          <w:kern w:val="28"/>
          <w:sz w:val="24"/>
          <w:szCs w:val="28"/>
        </w:rPr>
        <w:t>n module de formation selon vos missions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)</w:t>
      </w:r>
      <w:r w:rsidR="005B5405">
        <w:rPr>
          <w:rFonts w:asciiTheme="majorHAnsi" w:eastAsiaTheme="majorEastAsia" w:hAnsiTheme="majorHAnsi" w:cstheme="majorHAnsi"/>
          <w:i/>
          <w:iCs/>
          <w:kern w:val="28"/>
          <w:sz w:val="24"/>
          <w:szCs w:val="28"/>
        </w:rPr>
        <w:t> 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:</w:t>
      </w:r>
    </w:p>
    <w:p w14:paraId="082B26B1" w14:textId="41880151" w:rsidR="008316DB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Sentinelle</w:t>
      </w:r>
      <w:r w:rsidR="008316DB"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>Le jeudi 15 Octobre 2020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Aix-En-Provence</w:t>
      </w:r>
      <w:r w:rsidR="008316DB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</w:p>
    <w:p w14:paraId="018007FE" w14:textId="19CC055E" w:rsidR="00855A8F" w:rsidRPr="00E16A75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B0D59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Sentinelle</w:t>
      </w:r>
      <w:r w:rsidR="008B0D59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B0D59">
        <w:rPr>
          <w:rFonts w:asciiTheme="majorHAnsi" w:eastAsiaTheme="majorEastAsia" w:hAnsiTheme="majorHAnsi" w:cstheme="majorHAnsi"/>
          <w:kern w:val="28"/>
          <w:sz w:val="24"/>
          <w:szCs w:val="28"/>
        </w:rPr>
        <w:t>Le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vendredi 16 Octobre 2020 Marseille</w:t>
      </w:r>
    </w:p>
    <w:p w14:paraId="33F9EC5F" w14:textId="2BBA3206" w:rsidR="008316DB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Evaluation</w:t>
      </w:r>
      <w:r w:rsidR="008316DB"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Les 2 et 3 Novembre 2020 à Marseille</w:t>
      </w:r>
    </w:p>
    <w:p w14:paraId="3ADBBF9A" w14:textId="0B08DF16" w:rsidR="00855A8F" w:rsidRPr="00E16A75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  <w:u w:val="single"/>
        </w:rPr>
        <w:t>Intervention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Les 8 et 9 Octobre 2020 à Marseille</w:t>
      </w:r>
    </w:p>
    <w:p w14:paraId="19042D1E" w14:textId="4E0EF53E" w:rsidR="00C869AE" w:rsidRPr="00E16A75" w:rsidRDefault="008B0D59" w:rsidP="00E0498F">
      <w:pPr>
        <w:spacing w:before="480" w:after="0" w:line="204" w:lineRule="auto"/>
        <w:jc w:val="center"/>
        <w:rPr>
          <w:rFonts w:asciiTheme="majorHAnsi" w:eastAsiaTheme="majorEastAsia" w:hAnsiTheme="majorHAnsi" w:cstheme="majorHAnsi"/>
          <w:kern w:val="28"/>
          <w:sz w:val="36"/>
          <w:szCs w:val="40"/>
        </w:rPr>
      </w:pPr>
      <w:r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Possibilité de participer aux </w:t>
      </w:r>
      <w:r w:rsidR="00E0498F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Demi-Journée</w:t>
      </w:r>
      <w:r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s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 d’échange de pratiques</w:t>
      </w:r>
      <w:r w:rsid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 xml:space="preserve"> </w:t>
      </w:r>
      <w:r w:rsidR="00C869AE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:</w:t>
      </w:r>
    </w:p>
    <w:p w14:paraId="347D698A" w14:textId="03B58F1E" w:rsidR="00A1328A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D82E5D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</w:rPr>
        <w:t>SENTINELLES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Le vendredi 27 Novembre 2020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matin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à Marseille</w:t>
      </w:r>
    </w:p>
    <w:p w14:paraId="2F9D3791" w14:textId="125F6069" w:rsidR="00180138" w:rsidRPr="00A1328A" w:rsidRDefault="00C869AE" w:rsidP="00A1328A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D82E5D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</w:rPr>
        <w:t>TOUS MODULES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24"/>
          <w:szCs w:val="24"/>
        </w:rPr>
        <w:t xml:space="preserve"> </w:t>
      </w:r>
      <w:r w:rsidR="00E0498F"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>L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e 8 Décembre après-midi 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>à Marseille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</w:p>
    <w:p w14:paraId="1C4F6F04" w14:textId="77777777" w:rsidR="00486014" w:rsidRPr="00E16A75" w:rsidRDefault="00486014" w:rsidP="00A1328A">
      <w:pPr>
        <w:spacing w:after="120"/>
        <w:rPr>
          <w:rFonts w:asciiTheme="majorHAnsi" w:hAnsiTheme="majorHAnsi" w:cstheme="majorHAnsi"/>
          <w:b/>
          <w:sz w:val="30"/>
          <w:szCs w:val="30"/>
        </w:rPr>
      </w:pPr>
    </w:p>
    <w:p w14:paraId="579B6AC6" w14:textId="76128320" w:rsidR="00C63DEC" w:rsidRDefault="00C63DEC" w:rsidP="00E16A75">
      <w:pPr>
        <w:spacing w:after="120"/>
        <w:rPr>
          <w:sz w:val="28"/>
          <w:szCs w:val="28"/>
        </w:rPr>
      </w:pPr>
    </w:p>
    <w:p w14:paraId="117A1FB9" w14:textId="696BF0C1" w:rsidR="00C63DEC" w:rsidRDefault="00C63DEC" w:rsidP="00BE6AAE">
      <w:pPr>
        <w:spacing w:after="120"/>
        <w:jc w:val="center"/>
        <w:rPr>
          <w:sz w:val="28"/>
          <w:szCs w:val="28"/>
        </w:rPr>
        <w:sectPr w:rsidR="00C63DEC" w:rsidSect="006C3B89">
          <w:footerReference w:type="default" r:id="rId9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14:paraId="151FA9FE" w14:textId="77777777" w:rsidR="00C63DEC" w:rsidRPr="00C63DEC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0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lastRenderedPageBreak/>
        <w:t>Charte d’engagement</w:t>
      </w:r>
    </w:p>
    <w:bookmarkEnd w:id="0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07A192B0" w14:textId="77777777" w:rsidR="00C63DEC" w:rsidRPr="00637A58" w:rsidRDefault="00C63DEC" w:rsidP="00C63DEC">
      <w:pPr>
        <w:spacing w:after="0" w:line="240" w:lineRule="auto"/>
        <w:jc w:val="both"/>
        <w:rPr>
          <w:sz w:val="28"/>
          <w:szCs w:val="28"/>
        </w:rPr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77777777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10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1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  <w:bookmarkStart w:id="1" w:name="_GoBack"/>
      <w:bookmarkEnd w:id="1"/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</w:t>
            </w:r>
            <w:proofErr w:type="gramStart"/>
            <w:r>
              <w:t>email</w:t>
            </w:r>
            <w:proofErr w:type="gramEnd"/>
            <w:r>
              <w:t xml:space="preserve">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2"/>
      <w:footerReference w:type="default" r:id="rId13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EDEC" w14:textId="77777777" w:rsidR="00EE3C0E" w:rsidRDefault="00EE3C0E" w:rsidP="006B2483">
      <w:pPr>
        <w:spacing w:after="0" w:line="240" w:lineRule="auto"/>
      </w:pPr>
      <w:r>
        <w:separator/>
      </w:r>
    </w:p>
  </w:endnote>
  <w:endnote w:type="continuationSeparator" w:id="0">
    <w:p w14:paraId="2AA1CB04" w14:textId="77777777" w:rsidR="00EE3C0E" w:rsidRDefault="00EE3C0E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9F8B" w14:textId="77777777" w:rsidR="00C63DEC" w:rsidRDefault="00C63DEC" w:rsidP="00C63DEC">
    <w:pPr>
      <w:pStyle w:val="Pieddepage"/>
    </w:pPr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445A75E8" wp14:editId="5D6A1A06">
          <wp:extent cx="1591213" cy="437321"/>
          <wp:effectExtent l="0" t="0" r="0" b="127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8D8FE" w14:textId="77777777" w:rsidR="00C63DEC" w:rsidRDefault="00C6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EE22" w14:textId="77777777" w:rsidR="008E3ED1" w:rsidRDefault="00F85270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6BF444AC" w14:textId="77777777" w:rsidR="008E3ED1" w:rsidRDefault="00EE3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2D5E" w14:textId="77777777" w:rsidR="00EE3C0E" w:rsidRDefault="00EE3C0E" w:rsidP="006B2483">
      <w:pPr>
        <w:spacing w:after="0" w:line="240" w:lineRule="auto"/>
      </w:pPr>
      <w:r>
        <w:separator/>
      </w:r>
    </w:p>
  </w:footnote>
  <w:footnote w:type="continuationSeparator" w:id="0">
    <w:p w14:paraId="1DC75CBF" w14:textId="77777777" w:rsidR="00EE3C0E" w:rsidRDefault="00EE3C0E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C33E8"/>
    <w:rsid w:val="00272303"/>
    <w:rsid w:val="00274BB4"/>
    <w:rsid w:val="00283C1C"/>
    <w:rsid w:val="002C4DA9"/>
    <w:rsid w:val="002F7551"/>
    <w:rsid w:val="00355F53"/>
    <w:rsid w:val="003B5A8F"/>
    <w:rsid w:val="003E6B80"/>
    <w:rsid w:val="00460F4E"/>
    <w:rsid w:val="0046626A"/>
    <w:rsid w:val="00486014"/>
    <w:rsid w:val="004E2561"/>
    <w:rsid w:val="005163FF"/>
    <w:rsid w:val="005A7F84"/>
    <w:rsid w:val="005B5405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85BD4"/>
    <w:rsid w:val="00792130"/>
    <w:rsid w:val="00792DE7"/>
    <w:rsid w:val="007A7C72"/>
    <w:rsid w:val="00801C79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B69"/>
    <w:rsid w:val="00975268"/>
    <w:rsid w:val="00983BE9"/>
    <w:rsid w:val="00986652"/>
    <w:rsid w:val="009C2349"/>
    <w:rsid w:val="009C3941"/>
    <w:rsid w:val="009D6B55"/>
    <w:rsid w:val="009D75A6"/>
    <w:rsid w:val="009F1022"/>
    <w:rsid w:val="00A05404"/>
    <w:rsid w:val="00A1328A"/>
    <w:rsid w:val="00A357CA"/>
    <w:rsid w:val="00A65DDB"/>
    <w:rsid w:val="00AE069A"/>
    <w:rsid w:val="00AE18E0"/>
    <w:rsid w:val="00AF1517"/>
    <w:rsid w:val="00B56F02"/>
    <w:rsid w:val="00BD2E56"/>
    <w:rsid w:val="00BE6AAE"/>
    <w:rsid w:val="00C60E2A"/>
    <w:rsid w:val="00C63DEC"/>
    <w:rsid w:val="00C765FA"/>
    <w:rsid w:val="00C869AE"/>
    <w:rsid w:val="00CD56EB"/>
    <w:rsid w:val="00D14710"/>
    <w:rsid w:val="00D20BF9"/>
    <w:rsid w:val="00D2159A"/>
    <w:rsid w:val="00D317EC"/>
    <w:rsid w:val="00D66521"/>
    <w:rsid w:val="00D82E5D"/>
    <w:rsid w:val="00DA0B86"/>
    <w:rsid w:val="00DA29D6"/>
    <w:rsid w:val="00DB3BC2"/>
    <w:rsid w:val="00E0498F"/>
    <w:rsid w:val="00E12828"/>
    <w:rsid w:val="00E16A75"/>
    <w:rsid w:val="00E348A2"/>
    <w:rsid w:val="00E37307"/>
    <w:rsid w:val="00EE3C0E"/>
    <w:rsid w:val="00EF7F66"/>
    <w:rsid w:val="00F23181"/>
    <w:rsid w:val="00F5340E"/>
    <w:rsid w:val="00F55CAF"/>
    <w:rsid w:val="00F8527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deps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agoras.paca.ars.sante.fr/l-agora-social-cl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E6E6-8F4F-4A97-A45E-7E408CA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Laure</cp:lastModifiedBy>
  <cp:revision>17</cp:revision>
  <cp:lastPrinted>2020-07-22T13:31:00Z</cp:lastPrinted>
  <dcterms:created xsi:type="dcterms:W3CDTF">2020-07-13T07:20:00Z</dcterms:created>
  <dcterms:modified xsi:type="dcterms:W3CDTF">2020-08-26T12:41:00Z</dcterms:modified>
</cp:coreProperties>
</file>